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ED1F" w14:textId="5375306E" w:rsidR="00905DF5" w:rsidRPr="00CF431B" w:rsidRDefault="00291460" w:rsidP="00905D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CF431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1CFDB74" wp14:editId="2E22D5C5">
            <wp:extent cx="5425440" cy="906780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49C1F" w14:textId="77777777" w:rsidR="00905DF5" w:rsidRPr="00CF431B" w:rsidRDefault="00905DF5" w:rsidP="00905D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365E2E4B" w14:textId="5824D7DB" w:rsidR="00905DF5" w:rsidRPr="00CF431B" w:rsidRDefault="00291460" w:rsidP="00905D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</w:pPr>
      <w:r w:rsidRPr="00CF431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Grade: 6                         ENGLISH                                   WORKSHEET: 1</w:t>
      </w:r>
    </w:p>
    <w:p w14:paraId="63BA59E4" w14:textId="77777777" w:rsidR="00291460" w:rsidRPr="00CF431B" w:rsidRDefault="00291460" w:rsidP="00905D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</w:pPr>
    </w:p>
    <w:p w14:paraId="3B8FDC9D" w14:textId="3E860442" w:rsidR="00905DF5" w:rsidRPr="00CF431B" w:rsidRDefault="00905DF5" w:rsidP="00905D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</w:pPr>
      <w:r w:rsidRPr="00CF431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I. Rearrange the jumble sentence:</w:t>
      </w:r>
    </w:p>
    <w:p w14:paraId="40B4014C" w14:textId="09C75149" w:rsidR="00905DF5" w:rsidRPr="00CF431B" w:rsidRDefault="00905DF5" w:rsidP="00905D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CF431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1. </w:t>
      </w:r>
      <w:r w:rsidRPr="00905DF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this </w:t>
      </w:r>
      <w:proofErr w:type="spellStart"/>
      <w:r w:rsidRPr="00905DF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friday</w:t>
      </w:r>
      <w:proofErr w:type="spellEnd"/>
      <w:r w:rsidRPr="00905DF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/ have / we / a holiday</w:t>
      </w:r>
    </w:p>
    <w:p w14:paraId="6E7B035A" w14:textId="2DE37334" w:rsidR="00905DF5" w:rsidRPr="00905DF5" w:rsidRDefault="00905DF5" w:rsidP="00905D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CF431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2. </w:t>
      </w:r>
      <w:r w:rsidRPr="00905DF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cooks / my mom /delicious food</w:t>
      </w:r>
    </w:p>
    <w:p w14:paraId="003C8A50" w14:textId="37896B3A" w:rsidR="00905DF5" w:rsidRPr="00905DF5" w:rsidRDefault="00905DF5" w:rsidP="00905D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CF431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3. </w:t>
      </w:r>
      <w:r w:rsidRPr="00905DF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welcomed / every gest / was</w:t>
      </w:r>
    </w:p>
    <w:p w14:paraId="2D92C0DB" w14:textId="2EE8E441" w:rsidR="00905DF5" w:rsidRPr="00905DF5" w:rsidRDefault="00905DF5" w:rsidP="00905D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CF431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4. </w:t>
      </w:r>
      <w:r w:rsidRPr="00905DF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the thief / arrested / the policeman</w:t>
      </w:r>
    </w:p>
    <w:p w14:paraId="71FD6853" w14:textId="0B1B3C67" w:rsidR="00905DF5" w:rsidRPr="00905DF5" w:rsidRDefault="00905DF5" w:rsidP="00905D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CF431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5. </w:t>
      </w:r>
      <w:r w:rsidRPr="00905DF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bakes / a baker / bread</w:t>
      </w:r>
    </w:p>
    <w:p w14:paraId="77EF8B58" w14:textId="5622D6AD" w:rsidR="00836B7F" w:rsidRPr="00CF431B" w:rsidRDefault="00836B7F" w:rsidP="00905DF5">
      <w:pPr>
        <w:rPr>
          <w:rFonts w:ascii="Arial" w:hAnsi="Arial" w:cs="Arial"/>
          <w:sz w:val="24"/>
          <w:szCs w:val="24"/>
        </w:rPr>
      </w:pPr>
    </w:p>
    <w:p w14:paraId="1192861D" w14:textId="5DD2C06D" w:rsidR="00905DF5" w:rsidRPr="00CF431B" w:rsidRDefault="007668CB" w:rsidP="00905DF5">
      <w:pPr>
        <w:rPr>
          <w:rFonts w:ascii="Arial" w:hAnsi="Arial" w:cs="Arial"/>
          <w:sz w:val="24"/>
          <w:szCs w:val="24"/>
        </w:rPr>
      </w:pPr>
      <w:r w:rsidRPr="00CF431B">
        <w:rPr>
          <w:rFonts w:ascii="Arial" w:hAnsi="Arial" w:cs="Arial"/>
          <w:sz w:val="24"/>
          <w:szCs w:val="24"/>
        </w:rPr>
        <w:t xml:space="preserve">   </w:t>
      </w:r>
      <w:r w:rsidR="00905DF5" w:rsidRPr="00CF431B">
        <w:rPr>
          <w:rFonts w:ascii="Arial" w:hAnsi="Arial" w:cs="Arial"/>
          <w:sz w:val="24"/>
          <w:szCs w:val="24"/>
        </w:rPr>
        <w:t xml:space="preserve"> </w:t>
      </w:r>
    </w:p>
    <w:p w14:paraId="0F6DE395" w14:textId="77777777" w:rsidR="00CF431B" w:rsidRDefault="007668CB" w:rsidP="00905DF5">
      <w:pPr>
        <w:rPr>
          <w:rFonts w:ascii="Arial" w:hAnsi="Arial" w:cs="Arial"/>
          <w:noProof/>
          <w:sz w:val="24"/>
          <w:szCs w:val="24"/>
        </w:rPr>
      </w:pPr>
      <w:r w:rsidRPr="00CF431B">
        <w:rPr>
          <w:rFonts w:ascii="Arial" w:hAnsi="Arial" w:cs="Arial"/>
          <w:b/>
          <w:bCs/>
          <w:sz w:val="24"/>
          <w:szCs w:val="24"/>
        </w:rPr>
        <w:t xml:space="preserve">II.  </w:t>
      </w:r>
      <w:r w:rsidR="00291460" w:rsidRPr="00CF431B">
        <w:rPr>
          <w:rFonts w:ascii="Arial" w:hAnsi="Arial" w:cs="Arial"/>
          <w:b/>
          <w:bCs/>
          <w:sz w:val="24"/>
          <w:szCs w:val="24"/>
        </w:rPr>
        <w:t>Fill in the blank with correct parts of speech to complete the story:</w:t>
      </w:r>
      <w:r w:rsidRPr="00CF431B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CF431B">
        <w:rPr>
          <w:rFonts w:ascii="Arial" w:hAnsi="Arial" w:cs="Arial"/>
          <w:sz w:val="24"/>
          <w:szCs w:val="24"/>
        </w:rPr>
        <w:t xml:space="preserve">        </w:t>
      </w:r>
      <w:r w:rsidRPr="00CF431B">
        <w:rPr>
          <w:rFonts w:ascii="Arial" w:hAnsi="Arial" w:cs="Arial"/>
          <w:noProof/>
          <w:sz w:val="24"/>
          <w:szCs w:val="24"/>
        </w:rPr>
        <w:t xml:space="preserve">                      </w:t>
      </w:r>
      <w:r w:rsidR="00CF431B">
        <w:rPr>
          <w:rFonts w:ascii="Arial" w:hAnsi="Arial" w:cs="Arial"/>
          <w:noProof/>
          <w:sz w:val="24"/>
          <w:szCs w:val="24"/>
        </w:rPr>
        <w:t xml:space="preserve">   </w:t>
      </w:r>
    </w:p>
    <w:p w14:paraId="4604E3A0" w14:textId="77777777" w:rsidR="00CF431B" w:rsidRDefault="00CF431B" w:rsidP="00905DF5">
      <w:pPr>
        <w:rPr>
          <w:rFonts w:ascii="Arial" w:hAnsi="Arial" w:cs="Arial"/>
          <w:noProof/>
          <w:sz w:val="24"/>
          <w:szCs w:val="24"/>
        </w:rPr>
      </w:pPr>
    </w:p>
    <w:p w14:paraId="61E8DC8B" w14:textId="05C086ED" w:rsidR="007668CB" w:rsidRPr="00CF431B" w:rsidRDefault="007668CB" w:rsidP="00905DF5">
      <w:pPr>
        <w:rPr>
          <w:rFonts w:ascii="Arial" w:hAnsi="Arial" w:cs="Arial"/>
          <w:sz w:val="24"/>
          <w:szCs w:val="24"/>
        </w:rPr>
      </w:pPr>
      <w:r w:rsidRPr="00CF431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6000170" wp14:editId="0D2992BE">
            <wp:extent cx="5657850" cy="4943475"/>
            <wp:effectExtent l="0" t="0" r="0" b="9525"/>
            <wp:docPr id="1" name="Picture 1" descr="Grade 3 Parts of Speech Worksheets | K5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e 3 Parts of Speech Worksheets | K5 Lear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5" t="21085" r="3064" b="7596"/>
                    <a:stretch/>
                  </pic:blipFill>
                  <pic:spPr bwMode="auto">
                    <a:xfrm>
                      <a:off x="0" y="0"/>
                      <a:ext cx="5668758" cy="495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68CB" w:rsidRPr="00CF431B" w:rsidSect="00905DF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A54D6"/>
    <w:multiLevelType w:val="multilevel"/>
    <w:tmpl w:val="DCAC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A53ECE"/>
    <w:multiLevelType w:val="hybridMultilevel"/>
    <w:tmpl w:val="433E13D2"/>
    <w:lvl w:ilvl="0" w:tplc="1638A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570194">
    <w:abstractNumId w:val="0"/>
  </w:num>
  <w:num w:numId="2" w16cid:durableId="1586501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F5"/>
    <w:rsid w:val="00173C7E"/>
    <w:rsid w:val="00291460"/>
    <w:rsid w:val="007668CB"/>
    <w:rsid w:val="00836B7F"/>
    <w:rsid w:val="00905DF5"/>
    <w:rsid w:val="00C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CFDA3"/>
  <w15:chartTrackingRefBased/>
  <w15:docId w15:val="{541F7EBE-57F9-44DC-B9E0-EF931F75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Madhumitha R</dc:creator>
  <cp:keywords/>
  <dc:description/>
  <cp:lastModifiedBy>Madhumitha R</cp:lastModifiedBy>
  <cp:revision>1</cp:revision>
  <dcterms:created xsi:type="dcterms:W3CDTF">2022-06-25T16:14:00Z</dcterms:created>
  <dcterms:modified xsi:type="dcterms:W3CDTF">2022-06-25T16:41:00Z</dcterms:modified>
</cp:coreProperties>
</file>